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8E" w:rsidRPr="00FA2CAA" w:rsidRDefault="0029208E" w:rsidP="0029208E">
      <w:pPr>
        <w:spacing w:line="240" w:lineRule="auto"/>
        <w:rPr>
          <w:rFonts w:ascii="Times New Roman" w:hAnsi="Times New Roman" w:cs="Times New Roman"/>
        </w:rPr>
      </w:pPr>
      <w:r w:rsidRPr="00FA2CAA">
        <w:rPr>
          <w:rFonts w:ascii="Times New Roman" w:hAnsi="Times New Roman" w:cs="Times New Roman"/>
        </w:rPr>
        <w:t>Утверждаю:</w:t>
      </w:r>
    </w:p>
    <w:p w:rsidR="0029208E" w:rsidRPr="000B28CB" w:rsidRDefault="0029208E" w:rsidP="0029208E">
      <w:pPr>
        <w:spacing w:line="240" w:lineRule="auto"/>
        <w:rPr>
          <w:rFonts w:ascii="Times New Roman" w:hAnsi="Times New Roman" w:cs="Times New Roman"/>
        </w:rPr>
      </w:pPr>
      <w:r w:rsidRPr="00FA2CAA">
        <w:rPr>
          <w:rFonts w:ascii="Times New Roman" w:hAnsi="Times New Roman" w:cs="Times New Roman"/>
        </w:rPr>
        <w:t xml:space="preserve">Директор </w:t>
      </w:r>
      <w:proofErr w:type="gramStart"/>
      <w:r w:rsidRPr="00FA2CAA">
        <w:rPr>
          <w:rFonts w:ascii="Times New Roman" w:hAnsi="Times New Roman" w:cs="Times New Roman"/>
        </w:rPr>
        <w:t>школы:_</w:t>
      </w:r>
      <w:proofErr w:type="gramEnd"/>
      <w:r w:rsidRPr="00FA2CAA">
        <w:rPr>
          <w:rFonts w:ascii="Times New Roman" w:hAnsi="Times New Roman" w:cs="Times New Roman"/>
        </w:rPr>
        <w:t>__________________/</w:t>
      </w:r>
      <w:proofErr w:type="spellStart"/>
      <w:r w:rsidRPr="00FA2CAA">
        <w:rPr>
          <w:rFonts w:ascii="Times New Roman" w:hAnsi="Times New Roman" w:cs="Times New Roman"/>
        </w:rPr>
        <w:t>Табачкова</w:t>
      </w:r>
      <w:proofErr w:type="spellEnd"/>
      <w:r w:rsidRPr="00FA2CAA">
        <w:rPr>
          <w:rFonts w:ascii="Times New Roman" w:hAnsi="Times New Roman" w:cs="Times New Roman"/>
        </w:rPr>
        <w:t xml:space="preserve"> В. Е./</w:t>
      </w:r>
    </w:p>
    <w:tbl>
      <w:tblPr>
        <w:tblW w:w="14293" w:type="dxa"/>
        <w:tblInd w:w="93" w:type="dxa"/>
        <w:tblLook w:val="04A0" w:firstRow="1" w:lastRow="0" w:firstColumn="1" w:lastColumn="0" w:noHBand="0" w:noVBand="1"/>
      </w:tblPr>
      <w:tblGrid>
        <w:gridCol w:w="1280"/>
        <w:gridCol w:w="6420"/>
        <w:gridCol w:w="1159"/>
        <w:gridCol w:w="960"/>
        <w:gridCol w:w="1538"/>
        <w:gridCol w:w="820"/>
        <w:gridCol w:w="820"/>
        <w:gridCol w:w="1296"/>
      </w:tblGrid>
      <w:tr w:rsidR="0029208E" w:rsidRPr="00FF37EA" w:rsidTr="0029208E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208E" w:rsidRPr="00FF37EA" w:rsidRDefault="0029208E" w:rsidP="00292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9208E" w:rsidRPr="00FF37EA" w:rsidRDefault="0029208E" w:rsidP="00292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Зубово</w:t>
            </w:r>
            <w:proofErr w:type="spellEnd"/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-Полянская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208E" w:rsidRPr="00FF37EA" w:rsidRDefault="0029208E" w:rsidP="00292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Отд./корп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208E" w:rsidRPr="00FF37EA" w:rsidRDefault="0029208E" w:rsidP="00292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208E" w:rsidRPr="00FF37EA" w:rsidRDefault="0029208E" w:rsidP="00292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208E" w:rsidRPr="00FF37EA" w:rsidRDefault="0029208E" w:rsidP="00292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9208E" w:rsidRPr="00FF37EA" w:rsidRDefault="0029208E" w:rsidP="00292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9208E" w:rsidRPr="00FF37EA" w:rsidRDefault="0029208E" w:rsidP="00292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.06.2024</w:t>
            </w:r>
          </w:p>
        </w:tc>
      </w:tr>
    </w:tbl>
    <w:tbl>
      <w:tblPr>
        <w:tblpPr w:leftFromText="180" w:rightFromText="180" w:vertAnchor="text" w:horzAnchor="margin" w:tblpY="66"/>
        <w:tblW w:w="13700" w:type="dxa"/>
        <w:tblLook w:val="04A0" w:firstRow="1" w:lastRow="0" w:firstColumn="1" w:lastColumn="0" w:noHBand="0" w:noVBand="1"/>
      </w:tblPr>
      <w:tblGrid>
        <w:gridCol w:w="631"/>
        <w:gridCol w:w="4511"/>
        <w:gridCol w:w="956"/>
        <w:gridCol w:w="984"/>
        <w:gridCol w:w="956"/>
        <w:gridCol w:w="952"/>
        <w:gridCol w:w="953"/>
        <w:gridCol w:w="1228"/>
        <w:gridCol w:w="1049"/>
        <w:gridCol w:w="1480"/>
      </w:tblGrid>
      <w:tr w:rsidR="0029208E" w:rsidRPr="006F404A" w:rsidTr="0029208E">
        <w:trPr>
          <w:trHeight w:val="480"/>
        </w:trPr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(г)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на 1 порцию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Энерг.ценность</w:t>
            </w:r>
            <w:proofErr w:type="spellEnd"/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9208E" w:rsidRPr="006F404A" w:rsidTr="0029208E">
        <w:trPr>
          <w:trHeight w:val="375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00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289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Нетто, г</w:t>
            </w:r>
          </w:p>
        </w:tc>
        <w:tc>
          <w:tcPr>
            <w:tcW w:w="31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589"/>
        </w:trPr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122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23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(порциями)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5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122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 С ЯБЛОКАМИ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12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РЫБОЙ И КРУПОЙ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КОТЛЕТЫ РЫБНЫЕ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208E" w:rsidRPr="006F404A" w:rsidTr="0029208E">
        <w:trPr>
          <w:trHeight w:val="330"/>
        </w:trPr>
        <w:tc>
          <w:tcPr>
            <w:tcW w:w="5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08E" w:rsidRPr="006F404A" w:rsidRDefault="0029208E" w:rsidP="0029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2B11" w:rsidRDefault="009C2B11"/>
    <w:p w:rsidR="0029208E" w:rsidRDefault="0029208E" w:rsidP="0029208E"/>
    <w:p w:rsidR="0029208E" w:rsidRDefault="0029208E"/>
    <w:sectPr w:rsidR="0029208E" w:rsidSect="002920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E"/>
    <w:rsid w:val="0029208E"/>
    <w:rsid w:val="009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6FE5"/>
  <w15:chartTrackingRefBased/>
  <w15:docId w15:val="{45209447-C5C1-48F6-A697-EF542642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2024-06-05T19:44:00Z</dcterms:created>
  <dcterms:modified xsi:type="dcterms:W3CDTF">2024-06-05T19:45:00Z</dcterms:modified>
</cp:coreProperties>
</file>